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0E0BF" w14:textId="73DDB603" w:rsidR="007A2A1D" w:rsidRDefault="007A2A1D" w:rsidP="007A2A1D">
      <w:pPr>
        <w:jc w:val="center"/>
      </w:pPr>
      <w:r>
        <w:rPr>
          <w:noProof/>
        </w:rPr>
        <w:drawing>
          <wp:inline distT="0" distB="0" distL="0" distR="0" wp14:anchorId="127E0E88" wp14:editId="329837FE">
            <wp:extent cx="6521570" cy="1800225"/>
            <wp:effectExtent l="0" t="0" r="0" b="0"/>
            <wp:docPr id="1" name="Picture 1" descr="A picture containing text, newspaper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morialWalk2020eventbann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9380" cy="1810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5"/>
        <w:gridCol w:w="265"/>
      </w:tblGrid>
      <w:tr w:rsidR="007A2A1D" w14:paraId="141822C4" w14:textId="77777777" w:rsidTr="00A21188">
        <w:tc>
          <w:tcPr>
            <w:tcW w:w="10525" w:type="dxa"/>
          </w:tcPr>
          <w:p w14:paraId="19455116" w14:textId="2949A09C" w:rsidR="004622AD" w:rsidRPr="004622AD" w:rsidRDefault="000E37F0" w:rsidP="007A2A1D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Due to </w:t>
            </w:r>
            <w:r w:rsidR="002F0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</w:t>
            </w:r>
            <w:r w:rsidR="004622AD">
              <w:rPr>
                <w:rFonts w:ascii="Times New Roman" w:hAnsi="Times New Roman" w:cs="Times New Roman"/>
                <w:b/>
                <w:sz w:val="24"/>
                <w:szCs w:val="24"/>
              </w:rPr>
              <w:t>Covid-19</w:t>
            </w:r>
            <w:r w:rsidR="001C2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pandemic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the City of Appleton requested that we offer timeslots </w:t>
            </w:r>
            <w:r w:rsidR="001C2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limit the participants to 50 </w:t>
            </w:r>
            <w:r w:rsidR="002F0478">
              <w:rPr>
                <w:rFonts w:ascii="Times New Roman" w:hAnsi="Times New Roman" w:cs="Times New Roman"/>
                <w:b/>
                <w:sz w:val="24"/>
                <w:szCs w:val="24"/>
              </w:rPr>
              <w:t>per time slot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Please circle </w:t>
            </w:r>
            <w:r w:rsidR="004728EF">
              <w:rPr>
                <w:rFonts w:ascii="Times New Roman" w:hAnsi="Times New Roman" w:cs="Times New Roman"/>
                <w:b/>
                <w:sz w:val="24"/>
                <w:szCs w:val="24"/>
              </w:rPr>
              <w:t>the time slot that works</w:t>
            </w:r>
            <w:r w:rsidR="001C2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best for you</w:t>
            </w:r>
            <w:r w:rsidR="004728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indicate 1 or 2 for your time preference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bookmarkStart w:id="0" w:name="_Hlk46758794"/>
            <w:r w:rsidR="00C11605" w:rsidRPr="004622AD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__</w:t>
            </w:r>
            <w:r w:rsidR="004728E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_</w:t>
            </w:r>
            <w:r w:rsidR="001C2026" w:rsidRPr="004622AD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1:00-2:</w:t>
            </w:r>
            <w:r w:rsidR="004728E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15</w:t>
            </w:r>
            <w:r w:rsidR="002F0478" w:rsidRPr="004622AD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r w:rsidR="004728E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  </w:t>
            </w:r>
            <w:r w:rsidR="00C11605" w:rsidRPr="004622AD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_</w:t>
            </w:r>
            <w:r w:rsidR="004728E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_</w:t>
            </w:r>
            <w:r w:rsidR="00C11605" w:rsidRPr="004622AD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_</w:t>
            </w:r>
            <w:r w:rsidRPr="004622AD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2:</w:t>
            </w:r>
            <w:r w:rsidR="004728E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30</w:t>
            </w:r>
            <w:r w:rsidRPr="004622AD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-3:</w:t>
            </w:r>
            <w:r w:rsidR="004728E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4</w:t>
            </w:r>
            <w:r w:rsidR="001C2026" w:rsidRPr="004622AD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5</w:t>
            </w:r>
            <w:r w:rsidRPr="004622AD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pm</w:t>
            </w:r>
            <w:r w:rsidR="004728E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  </w:t>
            </w:r>
            <w:r w:rsidRPr="004622AD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r w:rsidR="00C11605" w:rsidRPr="004622AD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_</w:t>
            </w:r>
            <w:r w:rsidR="004728E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_</w:t>
            </w:r>
            <w:r w:rsidR="00C11605" w:rsidRPr="004622AD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_</w:t>
            </w:r>
            <w:r w:rsidR="004728E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4</w:t>
            </w:r>
            <w:r w:rsidRPr="004622AD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:</w:t>
            </w:r>
            <w:r w:rsidR="004728E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0</w:t>
            </w:r>
            <w:r w:rsidR="001C2026" w:rsidRPr="004622AD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0</w:t>
            </w:r>
            <w:r w:rsidRPr="004622AD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-</w:t>
            </w:r>
            <w:r w:rsidR="004728E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5</w:t>
            </w:r>
            <w:r w:rsidRPr="004622AD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:</w:t>
            </w:r>
            <w:r w:rsidR="004728E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15</w:t>
            </w:r>
            <w:r w:rsidRPr="004622AD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pm</w:t>
            </w:r>
          </w:p>
          <w:bookmarkEnd w:id="0"/>
          <w:p w14:paraId="7AE48574" w14:textId="2085EBC2" w:rsidR="004622AD" w:rsidRPr="00DE431D" w:rsidRDefault="004622AD" w:rsidP="00462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 </w:t>
            </w:r>
            <w:r w:rsidR="001C2026">
              <w:rPr>
                <w:rFonts w:ascii="Times New Roman" w:hAnsi="Times New Roman" w:cs="Times New Roman"/>
                <w:b/>
                <w:sz w:val="24"/>
                <w:szCs w:val="24"/>
              </w:rPr>
              <w:t>will contact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you</w:t>
            </w:r>
            <w:r w:rsidR="001C2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11605">
              <w:rPr>
                <w:rFonts w:ascii="Times New Roman" w:hAnsi="Times New Roman" w:cs="Times New Roman"/>
                <w:b/>
                <w:sz w:val="24"/>
                <w:szCs w:val="24"/>
              </w:rPr>
              <w:t>prior to the Walk</w:t>
            </w:r>
            <w:r w:rsidR="002F0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concerning your time slot</w:t>
            </w:r>
            <w:r w:rsidR="00C116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We will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make every effort to </w:t>
            </w:r>
            <w:r w:rsidR="00C11605">
              <w:rPr>
                <w:rFonts w:ascii="Times New Roman" w:hAnsi="Times New Roman" w:cs="Times New Roman"/>
                <w:b/>
                <w:sz w:val="24"/>
                <w:szCs w:val="24"/>
              </w:rPr>
              <w:t>accommodate your 1</w:t>
            </w:r>
            <w:r w:rsidR="00C11605" w:rsidRPr="00C1160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 w:rsidR="00C116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choice.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The Walk celebrates those in recovery and allows us to honor those who lost their lives to addiction.</w:t>
            </w:r>
          </w:p>
          <w:p w14:paraId="631393F2" w14:textId="77777777" w:rsidR="004622AD" w:rsidRPr="004622AD" w:rsidRDefault="004622AD" w:rsidP="007A2A1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D593FC6" w14:textId="3FAC4F7F" w:rsidR="007A2A1D" w:rsidRPr="00DE431D" w:rsidRDefault="004728EF" w:rsidP="007A2A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 also need to limit the </w:t>
            </w:r>
            <w:r w:rsidR="001C2026" w:rsidRPr="004622AD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Fox Cities Lights of Hope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r w:rsidRPr="004728EF">
              <w:rPr>
                <w:rFonts w:ascii="Times New Roman" w:hAnsi="Times New Roman" w:cs="Times New Roman"/>
                <w:b/>
                <w:sz w:val="24"/>
                <w:szCs w:val="24"/>
              </w:rPr>
              <w:t>event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50 people. </w:t>
            </w:r>
            <w:r w:rsidR="009359FA">
              <w:rPr>
                <w:rFonts w:ascii="Times New Roman" w:hAnsi="Times New Roman" w:cs="Times New Roman"/>
                <w:b/>
                <w:sz w:val="24"/>
                <w:szCs w:val="24"/>
              </w:rPr>
              <w:t>Let us know if you are interested in attending.</w:t>
            </w:r>
          </w:p>
          <w:p w14:paraId="63F07D4C" w14:textId="77777777" w:rsidR="007A2A1D" w:rsidRPr="00DE431D" w:rsidRDefault="007A2A1D" w:rsidP="007A2A1D">
            <w:pPr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</w:p>
          <w:p w14:paraId="1C03BBE1" w14:textId="63B66536" w:rsidR="007A2A1D" w:rsidRPr="00DE431D" w:rsidRDefault="007A2A1D" w:rsidP="007A2A1D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DE431D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Receive a t-shirt </w:t>
            </w:r>
            <w:r w:rsidR="00C1160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and </w:t>
            </w:r>
            <w:r w:rsidRPr="00DE431D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Memorial Sign with your registration fee</w:t>
            </w:r>
          </w:p>
          <w:p w14:paraId="564B7676" w14:textId="77777777" w:rsidR="007A2A1D" w:rsidRPr="00DE431D" w:rsidRDefault="007A2A1D" w:rsidP="007A2A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0C70E6" w14:textId="77777777" w:rsidR="007A2A1D" w:rsidRPr="00DE431D" w:rsidRDefault="007A2A1D" w:rsidP="007A2A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Registration fees are: </w:t>
            </w:r>
          </w:p>
          <w:p w14:paraId="0053EDD7" w14:textId="10CF5C08" w:rsidR="007A2A1D" w:rsidRPr="00DE431D" w:rsidRDefault="007A2A1D" w:rsidP="007A2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31D">
              <w:rPr>
                <w:rFonts w:ascii="Times New Roman" w:hAnsi="Times New Roman" w:cs="Times New Roman"/>
                <w:sz w:val="24"/>
                <w:szCs w:val="24"/>
              </w:rPr>
              <w:t>Adults:</w:t>
            </w:r>
            <w:r w:rsidRPr="00DE431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E431D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$15</w:t>
            </w:r>
            <w:r w:rsidR="00C1160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r w:rsidR="00C1160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ab/>
            </w:r>
            <w:r w:rsidR="00C1160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ab/>
            </w:r>
            <w:r w:rsidRPr="00DE431D">
              <w:rPr>
                <w:rFonts w:ascii="Times New Roman" w:hAnsi="Times New Roman" w:cs="Times New Roman"/>
                <w:sz w:val="24"/>
                <w:szCs w:val="24"/>
              </w:rPr>
              <w:t>17 and under</w:t>
            </w:r>
            <w:r w:rsidRPr="00DE431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E431D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$10</w:t>
            </w:r>
            <w:r w:rsidR="004622AD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ab/>
            </w:r>
            <w:r w:rsidR="004622AD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ab/>
            </w:r>
            <w:r w:rsidR="004622AD" w:rsidRPr="00DE431D">
              <w:rPr>
                <w:rFonts w:ascii="Times New Roman" w:hAnsi="Times New Roman" w:cs="Times New Roman"/>
                <w:b/>
              </w:rPr>
              <w:t xml:space="preserve">Add $2 for </w:t>
            </w:r>
            <w:proofErr w:type="gramStart"/>
            <w:r w:rsidR="004622AD" w:rsidRPr="00DE431D">
              <w:rPr>
                <w:rFonts w:ascii="Times New Roman" w:hAnsi="Times New Roman" w:cs="Times New Roman"/>
                <w:b/>
              </w:rPr>
              <w:t>XXL ,</w:t>
            </w:r>
            <w:proofErr w:type="gramEnd"/>
            <w:r w:rsidR="004622AD" w:rsidRPr="00DE431D">
              <w:rPr>
                <w:rFonts w:ascii="Times New Roman" w:hAnsi="Times New Roman" w:cs="Times New Roman"/>
                <w:b/>
              </w:rPr>
              <w:t xml:space="preserve"> XXXL</w:t>
            </w:r>
          </w:p>
          <w:p w14:paraId="2ED8131E" w14:textId="77777777" w:rsidR="007A2A1D" w:rsidRPr="00C64362" w:rsidRDefault="007A2A1D" w:rsidP="007A2A1D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2AB307F5" w14:textId="1C49F5F8" w:rsidR="00A21188" w:rsidRPr="00DE431D" w:rsidRDefault="007A2A1D" w:rsidP="007A2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31D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We encourage you to sign up online</w:t>
            </w:r>
            <w:r w:rsidR="00A21188" w:rsidRPr="00DE431D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: </w:t>
            </w:r>
            <w:hyperlink r:id="rId5" w:history="1">
              <w:r w:rsidR="00A21188" w:rsidRPr="00DE431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https://www.megankelleyfoundation.org/fcrecoveryandmemorialwalk</w:t>
              </w:r>
            </w:hyperlink>
            <w:r w:rsidR="00C17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26240B7" w14:textId="309DAE19" w:rsidR="007A2A1D" w:rsidRPr="00DE431D" w:rsidRDefault="007A2A1D" w:rsidP="007A2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31D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The service fee of $1.50 is waived until August 2</w:t>
            </w:r>
            <w:r w:rsidR="009359F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8</w:t>
            </w:r>
            <w:r w:rsidRPr="00DE431D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.</w:t>
            </w:r>
            <w:r w:rsidRPr="00DE431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="00C11605">
              <w:rPr>
                <w:rFonts w:ascii="Times New Roman" w:hAnsi="Times New Roman" w:cs="Times New Roman"/>
                <w:sz w:val="24"/>
                <w:szCs w:val="24"/>
              </w:rPr>
              <w:t>Beginning on August 2</w:t>
            </w:r>
            <w:r w:rsidR="009359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E431D">
              <w:rPr>
                <w:rFonts w:ascii="Times New Roman" w:hAnsi="Times New Roman" w:cs="Times New Roman"/>
                <w:sz w:val="24"/>
                <w:szCs w:val="24"/>
              </w:rPr>
              <w:t xml:space="preserve">, you may sign up online without a guarantee that you will receive a T-shirt or </w:t>
            </w:r>
            <w:r w:rsidR="00C11605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DE431D">
              <w:rPr>
                <w:rFonts w:ascii="Times New Roman" w:hAnsi="Times New Roman" w:cs="Times New Roman"/>
                <w:sz w:val="24"/>
                <w:szCs w:val="24"/>
              </w:rPr>
              <w:t>Memorial Sign</w:t>
            </w:r>
          </w:p>
          <w:p w14:paraId="7E597409" w14:textId="77777777" w:rsidR="007A2A1D" w:rsidRPr="00C11605" w:rsidRDefault="007A2A1D" w:rsidP="007A2A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C56904" w14:textId="77777777" w:rsidR="007A2A1D" w:rsidRPr="00DE431D" w:rsidRDefault="007A2A1D" w:rsidP="007A2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31D">
              <w:rPr>
                <w:rFonts w:ascii="Times New Roman" w:hAnsi="Times New Roman" w:cs="Times New Roman"/>
                <w:sz w:val="24"/>
                <w:szCs w:val="24"/>
              </w:rPr>
              <w:t>If you wish to sign up by mail, use the form below for each registrant.</w:t>
            </w:r>
          </w:p>
          <w:p w14:paraId="585AA015" w14:textId="77777777" w:rsidR="007A2A1D" w:rsidRPr="002F0478" w:rsidRDefault="007A2A1D" w:rsidP="007A2A1D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7AF58363" w14:textId="5E3DF908" w:rsidR="007A2A1D" w:rsidRPr="00DE431D" w:rsidRDefault="007A2A1D" w:rsidP="007A2A1D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DE431D">
              <w:rPr>
                <w:rFonts w:ascii="Times New Roman" w:hAnsi="Times New Roman" w:cs="Times New Roman"/>
                <w:b/>
                <w:sz w:val="24"/>
                <w:szCs w:val="24"/>
              </w:rPr>
              <w:t>Make check payable to</w:t>
            </w:r>
            <w:r w:rsidRPr="00DE431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E431D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The Megan Kelley Foundation</w:t>
            </w:r>
            <w:r w:rsidR="00C1160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, </w:t>
            </w:r>
            <w:r w:rsidR="00C11605" w:rsidRPr="00C17857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C17857">
              <w:rPr>
                <w:rFonts w:ascii="Times New Roman" w:hAnsi="Times New Roman" w:cs="Times New Roman"/>
                <w:b/>
                <w:sz w:val="24"/>
                <w:szCs w:val="24"/>
              </w:rPr>
              <w:t>emo</w:t>
            </w:r>
            <w:r w:rsidRPr="00DE431D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: FC Recovery and Memorial Walk</w:t>
            </w:r>
          </w:p>
          <w:p w14:paraId="37BE6227" w14:textId="7490A5F0" w:rsidR="007A2A1D" w:rsidRPr="00C17857" w:rsidRDefault="00C17857" w:rsidP="007A2A1D">
            <w:pPr>
              <w:rPr>
                <w:rFonts w:ascii="Times New Roman" w:hAnsi="Times New Roman" w:cs="Times New Roman"/>
                <w:b/>
              </w:rPr>
            </w:pPr>
            <w:r w:rsidRPr="00C17857">
              <w:rPr>
                <w:rFonts w:ascii="Times New Roman" w:hAnsi="Times New Roman" w:cs="Times New Roman"/>
                <w:b/>
              </w:rPr>
              <w:t>Send to:</w:t>
            </w:r>
          </w:p>
          <w:p w14:paraId="4BCDE7A2" w14:textId="5242ED96" w:rsidR="007A2A1D" w:rsidRPr="00DE431D" w:rsidRDefault="007A2A1D" w:rsidP="007A2A1D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DE431D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The Megan Kelley Foundation</w:t>
            </w:r>
            <w:r w:rsidR="00C1160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, </w:t>
            </w:r>
            <w:r w:rsidRPr="00DE431D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Fox Cities Recovery and Memorial Walk </w:t>
            </w:r>
          </w:p>
          <w:p w14:paraId="353C1090" w14:textId="77777777" w:rsidR="007A2A1D" w:rsidRPr="00DE431D" w:rsidRDefault="007A2A1D" w:rsidP="007A2A1D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DE431D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W728 River Bend Dr</w:t>
            </w:r>
          </w:p>
          <w:p w14:paraId="5C542E91" w14:textId="77777777" w:rsidR="007A2A1D" w:rsidRPr="00DE431D" w:rsidRDefault="007A2A1D" w:rsidP="007A2A1D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DE431D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Kaukauna, WI 54130</w:t>
            </w:r>
          </w:p>
          <w:p w14:paraId="248B4ABE" w14:textId="77777777" w:rsidR="007A2A1D" w:rsidRPr="00C64362" w:rsidRDefault="007A2A1D" w:rsidP="007A2A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BF1B3E" w14:textId="13A2730E" w:rsidR="007A2A1D" w:rsidRDefault="007A2A1D" w:rsidP="007A2A1D">
            <w:pPr>
              <w:rPr>
                <w:rFonts w:ascii="Times New Roman" w:hAnsi="Times New Roman" w:cs="Times New Roman"/>
              </w:rPr>
            </w:pPr>
            <w:r w:rsidRPr="00DE431D">
              <w:rPr>
                <w:rFonts w:ascii="Times New Roman" w:hAnsi="Times New Roman" w:cs="Times New Roman"/>
              </w:rPr>
              <w:t>Name: _____________________________________</w:t>
            </w:r>
            <w:r w:rsidR="00A21188" w:rsidRPr="00DE431D">
              <w:rPr>
                <w:rFonts w:ascii="Times New Roman" w:hAnsi="Times New Roman" w:cs="Times New Roman"/>
              </w:rPr>
              <w:t>__________________________________________________</w:t>
            </w:r>
          </w:p>
          <w:p w14:paraId="5A248A7E" w14:textId="77777777" w:rsidR="00C64362" w:rsidRPr="00DE431D" w:rsidRDefault="00C64362" w:rsidP="007A2A1D">
            <w:pPr>
              <w:rPr>
                <w:rFonts w:ascii="Times New Roman" w:hAnsi="Times New Roman" w:cs="Times New Roman"/>
              </w:rPr>
            </w:pPr>
          </w:p>
          <w:p w14:paraId="5484C02F" w14:textId="3B2EBF76" w:rsidR="007A2A1D" w:rsidRPr="00C64362" w:rsidRDefault="007A2A1D" w:rsidP="007A2A1D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5023569B" w14:textId="77777777" w:rsidR="00C64362" w:rsidRPr="00DE431D" w:rsidRDefault="00C64362" w:rsidP="00C64362">
            <w:pPr>
              <w:rPr>
                <w:rFonts w:ascii="Times New Roman" w:hAnsi="Times New Roman" w:cs="Times New Roman"/>
              </w:rPr>
            </w:pPr>
            <w:r w:rsidRPr="00DE431D">
              <w:rPr>
                <w:rFonts w:ascii="Times New Roman" w:hAnsi="Times New Roman" w:cs="Times New Roman"/>
              </w:rPr>
              <w:t>Address: ____________________________________________________________________________________</w:t>
            </w:r>
            <w:r w:rsidRPr="00DE431D">
              <w:rPr>
                <w:rFonts w:ascii="Times New Roman" w:hAnsi="Times New Roman" w:cs="Times New Roman"/>
              </w:rPr>
              <w:br/>
            </w:r>
            <w:r w:rsidRPr="00DE431D">
              <w:rPr>
                <w:rFonts w:ascii="Times New Roman" w:hAnsi="Times New Roman" w:cs="Times New Roman"/>
              </w:rPr>
              <w:br/>
              <w:t>City: ________________________________________________________________________________________</w:t>
            </w:r>
          </w:p>
          <w:p w14:paraId="76BE543E" w14:textId="77777777" w:rsidR="00C64362" w:rsidRPr="00C64362" w:rsidRDefault="00C64362" w:rsidP="00C643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7EB2C9DA" w14:textId="77777777" w:rsidR="00C64362" w:rsidRPr="00C64362" w:rsidRDefault="00C64362" w:rsidP="00C643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0B73DC93" w14:textId="77777777" w:rsidR="00C64362" w:rsidRPr="00DE431D" w:rsidRDefault="00C64362" w:rsidP="007A2A1D">
            <w:pPr>
              <w:rPr>
                <w:rFonts w:ascii="Times New Roman" w:hAnsi="Times New Roman" w:cs="Times New Roman"/>
              </w:rPr>
            </w:pPr>
          </w:p>
          <w:p w14:paraId="03CDC0CA" w14:textId="394FF878" w:rsidR="007A2A1D" w:rsidRDefault="007A2A1D" w:rsidP="007A2A1D">
            <w:pPr>
              <w:rPr>
                <w:rFonts w:ascii="Times New Roman" w:hAnsi="Times New Roman" w:cs="Times New Roman"/>
              </w:rPr>
            </w:pPr>
            <w:r w:rsidRPr="00DE431D">
              <w:rPr>
                <w:rFonts w:ascii="Times New Roman" w:hAnsi="Times New Roman" w:cs="Times New Roman"/>
              </w:rPr>
              <w:t>Email: __________________________________</w:t>
            </w:r>
            <w:r w:rsidR="00A21188" w:rsidRPr="00DE431D">
              <w:rPr>
                <w:rFonts w:ascii="Times New Roman" w:hAnsi="Times New Roman" w:cs="Times New Roman"/>
              </w:rPr>
              <w:t>_____________________________________________________</w:t>
            </w:r>
            <w:r w:rsidRPr="00DE431D">
              <w:rPr>
                <w:rFonts w:ascii="Times New Roman" w:hAnsi="Times New Roman" w:cs="Times New Roman"/>
              </w:rPr>
              <w:br/>
            </w:r>
            <w:r w:rsidRPr="00DE431D">
              <w:rPr>
                <w:rFonts w:ascii="Times New Roman" w:hAnsi="Times New Roman" w:cs="Times New Roman"/>
              </w:rPr>
              <w:br/>
              <w:t>DOB: _______________________________</w:t>
            </w:r>
            <w:r w:rsidR="00A21188" w:rsidRPr="00DE431D">
              <w:rPr>
                <w:rFonts w:ascii="Times New Roman" w:hAnsi="Times New Roman" w:cs="Times New Roman"/>
              </w:rPr>
              <w:t>_________________________________________________________</w:t>
            </w:r>
            <w:r w:rsidRPr="00DE431D">
              <w:rPr>
                <w:rFonts w:ascii="Times New Roman" w:hAnsi="Times New Roman" w:cs="Times New Roman"/>
              </w:rPr>
              <w:br/>
            </w:r>
            <w:r w:rsidRPr="00DE431D">
              <w:rPr>
                <w:rFonts w:ascii="Times New Roman" w:hAnsi="Times New Roman" w:cs="Times New Roman"/>
              </w:rPr>
              <w:br/>
              <w:t>Phone: ______________________________</w:t>
            </w:r>
            <w:r w:rsidR="00A21188" w:rsidRPr="00DE431D">
              <w:rPr>
                <w:rFonts w:ascii="Times New Roman" w:hAnsi="Times New Roman" w:cs="Times New Roman"/>
              </w:rPr>
              <w:t>_________________________________________________________</w:t>
            </w:r>
            <w:r w:rsidRPr="00DE431D">
              <w:rPr>
                <w:rFonts w:ascii="Times New Roman" w:hAnsi="Times New Roman" w:cs="Times New Roman"/>
              </w:rPr>
              <w:br/>
            </w:r>
            <w:r w:rsidRPr="00DE431D">
              <w:rPr>
                <w:rFonts w:ascii="Times New Roman" w:hAnsi="Times New Roman" w:cs="Times New Roman"/>
              </w:rPr>
              <w:br/>
              <w:t xml:space="preserve">T-shirt size: Child: </w:t>
            </w:r>
            <w:r w:rsidRPr="00DE431D">
              <w:rPr>
                <w:rFonts w:ascii="Times New Roman" w:hAnsi="Times New Roman" w:cs="Times New Roman"/>
              </w:rPr>
              <w:tab/>
              <w:t>S</w:t>
            </w:r>
            <w:r w:rsidRPr="00DE431D">
              <w:rPr>
                <w:rFonts w:ascii="Times New Roman" w:hAnsi="Times New Roman" w:cs="Times New Roman"/>
              </w:rPr>
              <w:tab/>
              <w:t>M</w:t>
            </w:r>
            <w:r w:rsidRPr="00DE431D">
              <w:rPr>
                <w:rFonts w:ascii="Times New Roman" w:hAnsi="Times New Roman" w:cs="Times New Roman"/>
              </w:rPr>
              <w:tab/>
              <w:t>L</w:t>
            </w:r>
            <w:r w:rsidRPr="00DE431D">
              <w:rPr>
                <w:rFonts w:ascii="Times New Roman" w:hAnsi="Times New Roman" w:cs="Times New Roman"/>
              </w:rPr>
              <w:br/>
            </w:r>
            <w:r w:rsidRPr="00DE431D">
              <w:rPr>
                <w:rFonts w:ascii="Times New Roman" w:hAnsi="Times New Roman" w:cs="Times New Roman"/>
              </w:rPr>
              <w:br/>
              <w:t xml:space="preserve">Adult:  </w:t>
            </w:r>
            <w:r w:rsidRPr="00DE431D">
              <w:rPr>
                <w:rFonts w:ascii="Times New Roman" w:hAnsi="Times New Roman" w:cs="Times New Roman"/>
              </w:rPr>
              <w:tab/>
              <w:t>S</w:t>
            </w:r>
            <w:r w:rsidRPr="00DE431D">
              <w:rPr>
                <w:rFonts w:ascii="Times New Roman" w:hAnsi="Times New Roman" w:cs="Times New Roman"/>
              </w:rPr>
              <w:tab/>
              <w:t>M</w:t>
            </w:r>
            <w:r w:rsidRPr="00DE431D">
              <w:rPr>
                <w:rFonts w:ascii="Times New Roman" w:hAnsi="Times New Roman" w:cs="Times New Roman"/>
              </w:rPr>
              <w:tab/>
              <w:t>L</w:t>
            </w:r>
            <w:r w:rsidRPr="00DE431D">
              <w:rPr>
                <w:rFonts w:ascii="Times New Roman" w:hAnsi="Times New Roman" w:cs="Times New Roman"/>
              </w:rPr>
              <w:tab/>
              <w:t>XL</w:t>
            </w:r>
            <w:r w:rsidR="00C17857">
              <w:rPr>
                <w:rFonts w:ascii="Times New Roman" w:hAnsi="Times New Roman" w:cs="Times New Roman"/>
              </w:rPr>
              <w:tab/>
              <w:t>XXL</w:t>
            </w:r>
            <w:r w:rsidR="00C17857">
              <w:rPr>
                <w:rFonts w:ascii="Times New Roman" w:hAnsi="Times New Roman" w:cs="Times New Roman"/>
              </w:rPr>
              <w:tab/>
              <w:t>XXXL</w:t>
            </w:r>
          </w:p>
          <w:p w14:paraId="027BEEEA" w14:textId="77777777" w:rsidR="004622AD" w:rsidRPr="00DE431D" w:rsidRDefault="004622AD" w:rsidP="007A2A1D">
            <w:pPr>
              <w:rPr>
                <w:rFonts w:ascii="Times New Roman" w:hAnsi="Times New Roman" w:cs="Times New Roman"/>
              </w:rPr>
            </w:pPr>
          </w:p>
          <w:p w14:paraId="1DF317CD" w14:textId="2260502E" w:rsidR="00C64362" w:rsidRPr="00C11605" w:rsidRDefault="00C64362" w:rsidP="00626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dxa"/>
          </w:tcPr>
          <w:p w14:paraId="11E4DDA8" w14:textId="7CA8D200" w:rsidR="007A2A1D" w:rsidRDefault="007A2A1D" w:rsidP="00A21188"/>
        </w:tc>
      </w:tr>
    </w:tbl>
    <w:p w14:paraId="1B9C8528" w14:textId="77777777" w:rsidR="007A2A1D" w:rsidRPr="00C11605" w:rsidRDefault="007A2A1D" w:rsidP="00C11605">
      <w:pPr>
        <w:pStyle w:val="NoSpacing"/>
        <w:rPr>
          <w:sz w:val="4"/>
          <w:szCs w:val="4"/>
        </w:rPr>
      </w:pPr>
    </w:p>
    <w:sectPr w:rsidR="007A2A1D" w:rsidRPr="00C11605" w:rsidSect="007A2A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A1D"/>
    <w:rsid w:val="00084BF9"/>
    <w:rsid w:val="000E37F0"/>
    <w:rsid w:val="001C2026"/>
    <w:rsid w:val="002F0478"/>
    <w:rsid w:val="004622AD"/>
    <w:rsid w:val="004728EF"/>
    <w:rsid w:val="0062648A"/>
    <w:rsid w:val="007A2A1D"/>
    <w:rsid w:val="009359FA"/>
    <w:rsid w:val="00A21188"/>
    <w:rsid w:val="00AF7860"/>
    <w:rsid w:val="00C11605"/>
    <w:rsid w:val="00C17857"/>
    <w:rsid w:val="00C64362"/>
    <w:rsid w:val="00D74CDB"/>
    <w:rsid w:val="00DE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FA370"/>
  <w15:chartTrackingRefBased/>
  <w15:docId w15:val="{343B8F41-9905-4515-B42A-9F44E325B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2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2118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1188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C1160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4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C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egankelleyfoundation.org/fcrecoveryandmemorialwal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Kelley-Miller</dc:creator>
  <cp:keywords/>
  <dc:description/>
  <cp:lastModifiedBy>Bev Kelley-Miller</cp:lastModifiedBy>
  <cp:revision>2</cp:revision>
  <cp:lastPrinted>2020-07-24T19:56:00Z</cp:lastPrinted>
  <dcterms:created xsi:type="dcterms:W3CDTF">2020-07-24T20:04:00Z</dcterms:created>
  <dcterms:modified xsi:type="dcterms:W3CDTF">2020-08-13T19:01:00Z</dcterms:modified>
</cp:coreProperties>
</file>